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C" w:rsidRPr="009B195A" w:rsidRDefault="0017344C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 w:rsidRPr="009B195A">
        <w:rPr>
          <w:rStyle w:val="BodyTextChar1"/>
          <w:b/>
          <w:bCs/>
          <w:lang w:val="en-SG" w:eastAsia="vi-VN"/>
        </w:rPr>
        <w:t>Phụ lục IX</w:t>
      </w:r>
    </w:p>
    <w:p w:rsidR="0017344C" w:rsidRPr="009B195A" w:rsidRDefault="0017344C" w:rsidP="0017344C">
      <w:pPr>
        <w:spacing w:before="60"/>
        <w:jc w:val="center"/>
        <w:rPr>
          <w:rStyle w:val="BodyTextChar1"/>
          <w:b/>
        </w:rPr>
      </w:pPr>
      <w:r w:rsidRPr="009B195A">
        <w:rPr>
          <w:rStyle w:val="BodyTextChar1"/>
          <w:i/>
          <w:lang w:val="en-SG" w:eastAsia="vi-VN"/>
        </w:rPr>
        <w:t xml:space="preserve">(Ban hành kèm theo Thông tư số  </w:t>
      </w:r>
      <w:r>
        <w:rPr>
          <w:rStyle w:val="BodyTextChar1"/>
          <w:i/>
          <w:lang w:val="en-SG" w:eastAsia="vi-VN"/>
        </w:rPr>
        <w:t>12</w:t>
      </w:r>
      <w:r w:rsidRPr="009B195A">
        <w:rPr>
          <w:rStyle w:val="BodyTextChar1"/>
          <w:i/>
          <w:lang w:val="en-SG" w:eastAsia="vi-VN"/>
        </w:rPr>
        <w:t xml:space="preserve"> </w:t>
      </w:r>
      <w:r w:rsidRPr="009B195A">
        <w:rPr>
          <w:rStyle w:val="BodyTextChar1"/>
          <w:i/>
          <w:iCs/>
          <w:lang w:eastAsia="vi-VN"/>
        </w:rPr>
        <w:t xml:space="preserve">/2025/TT - BXD ngày  </w:t>
      </w:r>
      <w:r>
        <w:rPr>
          <w:rStyle w:val="BodyTextChar1"/>
          <w:i/>
          <w:iCs/>
          <w:lang w:eastAsia="vi-VN"/>
        </w:rPr>
        <w:t xml:space="preserve">30 </w:t>
      </w:r>
      <w:r w:rsidRPr="009B195A">
        <w:rPr>
          <w:rStyle w:val="BodyTextChar1"/>
          <w:i/>
          <w:iCs/>
          <w:lang w:eastAsia="vi-VN"/>
        </w:rPr>
        <w:t xml:space="preserve"> tháng </w:t>
      </w:r>
      <w:r>
        <w:rPr>
          <w:rStyle w:val="BodyTextChar1"/>
          <w:i/>
          <w:iCs/>
          <w:lang w:eastAsia="vi-VN"/>
        </w:rPr>
        <w:t xml:space="preserve">6 </w:t>
      </w:r>
      <w:r w:rsidRPr="009B195A">
        <w:rPr>
          <w:rStyle w:val="BodyTextChar1"/>
          <w:i/>
          <w:iCs/>
          <w:lang w:eastAsia="vi-VN"/>
        </w:rPr>
        <w:t xml:space="preserve"> năm 2025 </w:t>
      </w:r>
      <w:r w:rsidRPr="009B195A">
        <w:rPr>
          <w:rStyle w:val="BodyTextChar1"/>
          <w:i/>
          <w:iCs/>
          <w:lang w:val="en-SG" w:eastAsia="vi-VN"/>
        </w:rPr>
        <w:t>của Bộ trưởng</w:t>
      </w:r>
      <w:r w:rsidRPr="009B195A">
        <w:rPr>
          <w:rStyle w:val="BodyTextChar1"/>
          <w:i/>
          <w:iCs/>
          <w:lang w:eastAsia="vi-VN"/>
        </w:rPr>
        <w:t xml:space="preserve"> Bộ Xây dựng)</w:t>
      </w:r>
    </w:p>
    <w:p w:rsidR="0017344C" w:rsidRPr="009B195A" w:rsidRDefault="0017344C" w:rsidP="0017344C">
      <w:pPr>
        <w:pStyle w:val="BodyText"/>
        <w:spacing w:after="0"/>
        <w:jc w:val="center"/>
        <w:rPr>
          <w:sz w:val="24"/>
          <w:szCs w:val="24"/>
          <w:vertAlign w:val="superscript"/>
          <w:lang w:val="en-SG"/>
        </w:rPr>
      </w:pPr>
      <w:r w:rsidRPr="009B195A">
        <w:rPr>
          <w:rStyle w:val="BodyTextChar1"/>
          <w:iCs/>
          <w:sz w:val="24"/>
          <w:szCs w:val="24"/>
          <w:vertAlign w:val="superscript"/>
          <w:lang w:val="en-SG" w:eastAsia="vi-VN"/>
        </w:rPr>
        <w:t>_______________________________</w:t>
      </w:r>
    </w:p>
    <w:p w:rsidR="0017344C" w:rsidRPr="009B195A" w:rsidRDefault="0017344C" w:rsidP="0017344C">
      <w:pPr>
        <w:pStyle w:val="BodyText"/>
        <w:spacing w:after="0"/>
        <w:jc w:val="center"/>
        <w:rPr>
          <w:rStyle w:val="BodyTextChar1"/>
          <w:b/>
          <w:bCs/>
          <w:sz w:val="16"/>
          <w:szCs w:val="24"/>
          <w:lang w:val="en-SG" w:eastAsia="vi-VN"/>
        </w:rPr>
      </w:pPr>
    </w:p>
    <w:p w:rsidR="0017344C" w:rsidRPr="0015700B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:rsidR="0017344C" w:rsidRPr="00B3785A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i/>
          <w:lang w:eastAsia="vi-VN"/>
        </w:rPr>
      </w:pPr>
      <w:r w:rsidRPr="00B3785A">
        <w:rPr>
          <w:rStyle w:val="BodyTextChar1"/>
          <w:bCs/>
          <w:i/>
          <w:lang w:eastAsia="vi-VN"/>
        </w:rPr>
        <w:t xml:space="preserve">(Có tải trọng thiết kế mặt đường cho </w:t>
      </w:r>
      <w:proofErr w:type="gramStart"/>
      <w:r w:rsidRPr="00B3785A">
        <w:rPr>
          <w:rStyle w:val="BodyTextChar1"/>
          <w:bCs/>
          <w:i/>
          <w:lang w:eastAsia="vi-VN"/>
        </w:rPr>
        <w:t>xe</w:t>
      </w:r>
      <w:proofErr w:type="gramEnd"/>
      <w:r w:rsidRPr="00B3785A">
        <w:rPr>
          <w:rStyle w:val="BodyTextChar1"/>
          <w:bCs/>
          <w:i/>
          <w:lang w:eastAsia="vi-VN"/>
        </w:rPr>
        <w:t xml:space="preserve"> có tải trọng trục nhỏ hơn hoặc bằng 10 tấn/trục đơn của xe, tải trọng thiết kế cầu là HL – 93 hoặc tương đương)</w:t>
      </w:r>
    </w:p>
    <w:p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5657" w:type="pct"/>
        <w:jc w:val="center"/>
        <w:tblInd w:w="-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"/>
        <w:gridCol w:w="1994"/>
        <w:gridCol w:w="1253"/>
        <w:gridCol w:w="973"/>
        <w:gridCol w:w="1116"/>
        <w:gridCol w:w="1116"/>
        <w:gridCol w:w="2227"/>
        <w:gridCol w:w="1123"/>
      </w:tblGrid>
      <w:tr w:rsidR="0017344C" w:rsidRPr="00826B7F" w:rsidTr="00BF27FA">
        <w:trPr>
          <w:trHeight w:val="20"/>
          <w:jc w:val="center"/>
        </w:trPr>
        <w:tc>
          <w:tcPr>
            <w:tcW w:w="206" w:type="pct"/>
            <w:vMerge w:val="restar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975" w:type="pct"/>
            <w:vMerge w:val="restar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 xml:space="preserve">(quốc lộ, cao </w:t>
            </w:r>
            <w:proofErr w:type="gramStart"/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tốc,....)</w:t>
            </w:r>
            <w:proofErr w:type="gramEnd"/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17344C" w:rsidRPr="00C403CD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1022" w:type="pct"/>
            <w:gridSpan w:val="2"/>
            <w:shd w:val="clear" w:color="auto" w:fill="FFFFFF"/>
            <w:vAlign w:val="center"/>
          </w:tcPr>
          <w:p w:rsidR="0017344C" w:rsidRPr="00C403CD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089" w:type="pct"/>
            <w:vMerge w:val="restar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549" w:type="pct"/>
            <w:vMerge w:val="restar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826B7F" w:rsidTr="00BF27FA">
        <w:trPr>
          <w:trHeight w:val="20"/>
          <w:jc w:val="center"/>
        </w:trPr>
        <w:tc>
          <w:tcPr>
            <w:tcW w:w="206" w:type="pct"/>
            <w:vMerge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75" w:type="pct"/>
            <w:vMerge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:rsidR="0017344C" w:rsidRPr="00C403CD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17344C" w:rsidRPr="00C403CD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17344C" w:rsidRPr="00C403CD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46" w:type="pct"/>
            <w:vMerge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089" w:type="pct"/>
            <w:vMerge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549" w:type="pct"/>
            <w:vMerge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17344C" w:rsidRPr="00826B7F" w:rsidTr="00BF27F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613" w:type="pct"/>
            <w:shd w:val="clear" w:color="auto" w:fill="FFFFFF"/>
          </w:tcPr>
          <w:p w:rsidR="0017344C" w:rsidRPr="00C403CD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476" w:type="pct"/>
            <w:shd w:val="clear" w:color="auto" w:fill="FFFFFF"/>
          </w:tcPr>
          <w:p w:rsidR="0017344C" w:rsidRPr="00C403CD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546" w:type="pct"/>
            <w:shd w:val="clear" w:color="auto" w:fill="FFFFFF"/>
          </w:tcPr>
          <w:p w:rsidR="0017344C" w:rsidRPr="00C403CD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089" w:type="pc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17344C" w:rsidRPr="00826B7F" w:rsidRDefault="0017344C" w:rsidP="008942BE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694209" w:rsidRPr="00826B7F" w:rsidTr="00BF27F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694209" w:rsidRDefault="00F768D6" w:rsidP="00F768D6">
            <w:pPr>
              <w:jc w:val="center"/>
              <w:rPr>
                <w:b/>
                <w:i/>
                <w:iCs/>
                <w:sz w:val="26"/>
                <w:szCs w:val="26"/>
                <w:lang w:eastAsia="en-SG"/>
              </w:rPr>
            </w:pPr>
            <w:r>
              <w:rPr>
                <w:b/>
                <w:i/>
                <w:iCs/>
                <w:sz w:val="26"/>
                <w:szCs w:val="26"/>
                <w:lang w:eastAsia="en-SG"/>
              </w:rPr>
              <w:t>I</w:t>
            </w:r>
          </w:p>
          <w:p w:rsidR="00F768D6" w:rsidRPr="00F768D6" w:rsidRDefault="00F768D6" w:rsidP="00F768D6">
            <w:pPr>
              <w:jc w:val="center"/>
              <w:rPr>
                <w:b/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975" w:type="pct"/>
            <w:shd w:val="clear" w:color="auto" w:fill="FFFFFF"/>
            <w:vAlign w:val="center"/>
          </w:tcPr>
          <w:p w:rsidR="00694209" w:rsidRPr="00F768D6" w:rsidRDefault="00125510" w:rsidP="00AF1277">
            <w:pPr>
              <w:jc w:val="center"/>
              <w:rPr>
                <w:b/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b/>
                <w:i/>
                <w:iCs/>
                <w:sz w:val="26"/>
                <w:szCs w:val="26"/>
                <w:lang w:eastAsia="en-SG"/>
              </w:rPr>
              <w:t xml:space="preserve">Đường </w:t>
            </w:r>
            <w:r w:rsidR="00CC3DFD" w:rsidRPr="00F768D6">
              <w:rPr>
                <w:b/>
                <w:i/>
                <w:iCs/>
                <w:sz w:val="26"/>
                <w:szCs w:val="26"/>
                <w:lang w:eastAsia="en-SG"/>
              </w:rPr>
              <w:t xml:space="preserve">nội </w:t>
            </w:r>
            <w:r w:rsidRPr="00F768D6">
              <w:rPr>
                <w:b/>
                <w:i/>
                <w:iCs/>
                <w:sz w:val="26"/>
                <w:szCs w:val="26"/>
                <w:lang w:eastAsia="en-SG"/>
              </w:rPr>
              <w:t>thôn</w:t>
            </w:r>
          </w:p>
        </w:tc>
        <w:tc>
          <w:tcPr>
            <w:tcW w:w="613" w:type="pct"/>
            <w:shd w:val="clear" w:color="auto" w:fill="FFFFFF"/>
          </w:tcPr>
          <w:p w:rsidR="00694209" w:rsidRPr="00F768D6" w:rsidRDefault="00694209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76" w:type="pct"/>
            <w:shd w:val="clear" w:color="auto" w:fill="FFFFFF"/>
          </w:tcPr>
          <w:p w:rsidR="00694209" w:rsidRPr="00F768D6" w:rsidRDefault="00694209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694209" w:rsidRPr="00F768D6" w:rsidRDefault="00694209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694209" w:rsidRPr="00101881" w:rsidRDefault="00101881" w:rsidP="00F768D6">
            <w:pPr>
              <w:jc w:val="center"/>
              <w:rPr>
                <w:b/>
                <w:i/>
                <w:iCs/>
                <w:sz w:val="26"/>
                <w:szCs w:val="26"/>
                <w:lang w:eastAsia="en-SG"/>
              </w:rPr>
            </w:pPr>
            <w:r w:rsidRPr="00101881">
              <w:rPr>
                <w:b/>
                <w:i/>
                <w:iCs/>
                <w:sz w:val="26"/>
                <w:szCs w:val="26"/>
                <w:lang w:eastAsia="en-SG"/>
              </w:rPr>
              <w:t>23.824</w:t>
            </w:r>
          </w:p>
        </w:tc>
        <w:tc>
          <w:tcPr>
            <w:tcW w:w="1089" w:type="pct"/>
            <w:shd w:val="clear" w:color="auto" w:fill="FFFFFF"/>
            <w:vAlign w:val="center"/>
          </w:tcPr>
          <w:p w:rsidR="00694209" w:rsidRPr="00101881" w:rsidRDefault="00694209" w:rsidP="008942BE">
            <w:pPr>
              <w:jc w:val="center"/>
              <w:rPr>
                <w:b/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49" w:type="pct"/>
            <w:shd w:val="clear" w:color="auto" w:fill="FFFFFF"/>
            <w:vAlign w:val="center"/>
          </w:tcPr>
          <w:p w:rsidR="00694209" w:rsidRPr="00826B7F" w:rsidRDefault="00694209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694209" w:rsidRPr="00826B7F" w:rsidTr="00BF27F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694209" w:rsidRPr="00F768D6" w:rsidRDefault="00125510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694209" w:rsidRPr="00F768D6" w:rsidRDefault="00125510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GTNT Kon Hnông – Đăk Prông</w:t>
            </w:r>
          </w:p>
        </w:tc>
        <w:tc>
          <w:tcPr>
            <w:tcW w:w="613" w:type="pct"/>
            <w:shd w:val="clear" w:color="auto" w:fill="FFFFFF"/>
          </w:tcPr>
          <w:p w:rsidR="00694209" w:rsidRPr="00F768D6" w:rsidRDefault="00125510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694209" w:rsidRPr="00F768D6" w:rsidRDefault="00694209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694209" w:rsidRPr="00B3785A" w:rsidRDefault="002138F3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694209" w:rsidRPr="00F768D6" w:rsidRDefault="002138F3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1.416</w:t>
            </w:r>
          </w:p>
        </w:tc>
        <w:tc>
          <w:tcPr>
            <w:tcW w:w="1089" w:type="pct"/>
            <w:shd w:val="clear" w:color="auto" w:fill="FFFFFF"/>
            <w:vAlign w:val="center"/>
          </w:tcPr>
          <w:p w:rsidR="00694209" w:rsidRPr="00826B7F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694209" w:rsidRPr="00826B7F" w:rsidRDefault="00694209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vùng điểm tái định cư thôn Kon Hnông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0.51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nối TL678 đến khu TĐC thôn Kon Hnông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0.335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trục thôn Kon Hnông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0.35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trục thôn Kon Hnông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0.318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 thôn Kon Hnông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0.486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trục thôn Kon Hnông 4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0.331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8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thôn Kon Hnông 5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0.576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9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GTNT Kon Hnông 6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0.259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10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 xml:space="preserve">Đường nội thôn </w:t>
            </w: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>Kon Hnông 7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 xml:space="preserve">Quảng </w:t>
            </w: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>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0.081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 xml:space="preserve">Bm=3m, 1 làn </w:t>
            </w:r>
            <w:r w:rsidRPr="00D82CC4">
              <w:rPr>
                <w:i/>
                <w:iCs/>
                <w:sz w:val="26"/>
                <w:szCs w:val="26"/>
                <w:lang w:eastAsia="en-SG"/>
              </w:rPr>
              <w:lastRenderedPageBreak/>
              <w:t>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>11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GTNT Đăk Prông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0.253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12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GTNT Đăk Prông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0.426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trục thôn Đăk Prông 3 (2 nhánh)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0.194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14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trục thôn Đăk Prông 4 (2 nhánh)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0.276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15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thôn Đăk Nông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0.588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16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Bê tông hoá đường Đăk Hnăng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0.411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17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thôn Đăk Hnăng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1.006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18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thôn Đăk Hnăng 3 (các tuyến nhánh)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0.186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19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GTNT Tê Xô Ngoài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0.293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20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thôn Tê Xô Ngoài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0.408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21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thôn Tê Xô Ngoài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0.448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22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GTNT Đăk Trăng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0.347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23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GTNT Đăk Trăng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0.27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24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nội thôn Đăk Trăng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0.175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25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giao thông TL678 đi thôn Tê Xô Trong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1.75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26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GTNT Tê Xô Trong đi ksx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0.971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trục thôn Tê Xô Trong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0.09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8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trục thôn Tê Xô Trong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0.305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9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liên thôn từ thôn Ngọc Năng 1 đi La Giông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2.8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</w:t>
            </w:r>
            <w:r>
              <w:rPr>
                <w:i/>
                <w:iCs/>
                <w:sz w:val="26"/>
                <w:szCs w:val="26"/>
                <w:lang w:eastAsia="en-SG"/>
              </w:rPr>
              <w:t>,5</w:t>
            </w:r>
            <w:r w:rsidRPr="00D82CC4">
              <w:rPr>
                <w:i/>
                <w:iCs/>
                <w:sz w:val="26"/>
                <w:szCs w:val="26"/>
                <w:lang w:eastAsia="en-SG"/>
              </w:rPr>
              <w:t>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2138F3" w:rsidRPr="00826B7F" w:rsidTr="00BF27F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2138F3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30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2138F3" w:rsidRPr="00F768D6" w:rsidRDefault="002138F3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 xml:space="preserve">Đường liên thôn </w:t>
            </w:r>
            <w:r w:rsidRPr="00F768D6">
              <w:rPr>
                <w:i/>
                <w:sz w:val="26"/>
                <w:szCs w:val="26"/>
              </w:rPr>
              <w:lastRenderedPageBreak/>
              <w:t>từ thôn Kon Hia 3 đi Kon Hia 1</w:t>
            </w:r>
          </w:p>
        </w:tc>
        <w:tc>
          <w:tcPr>
            <w:tcW w:w="613" w:type="pct"/>
            <w:shd w:val="clear" w:color="auto" w:fill="FFFFFF"/>
          </w:tcPr>
          <w:p w:rsidR="002138F3" w:rsidRPr="00F768D6" w:rsidRDefault="002138F3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 xml:space="preserve">Quảng </w:t>
            </w: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>Ngãi</w:t>
            </w:r>
          </w:p>
        </w:tc>
        <w:tc>
          <w:tcPr>
            <w:tcW w:w="476" w:type="pct"/>
            <w:shd w:val="clear" w:color="auto" w:fill="FFFFFF"/>
          </w:tcPr>
          <w:p w:rsidR="002138F3" w:rsidRPr="00F768D6" w:rsidRDefault="002138F3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2138F3" w:rsidRPr="00B3785A" w:rsidRDefault="002138F3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2138F3" w:rsidRPr="00F768D6" w:rsidRDefault="00E21B11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2.2</w:t>
            </w:r>
          </w:p>
        </w:tc>
        <w:tc>
          <w:tcPr>
            <w:tcW w:w="1089" w:type="pct"/>
            <w:shd w:val="clear" w:color="auto" w:fill="FFFFFF"/>
            <w:vAlign w:val="center"/>
          </w:tcPr>
          <w:p w:rsidR="002138F3" w:rsidRPr="00826B7F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</w:t>
            </w:r>
            <w:r>
              <w:rPr>
                <w:i/>
                <w:iCs/>
                <w:sz w:val="26"/>
                <w:szCs w:val="26"/>
                <w:lang w:eastAsia="en-SG"/>
              </w:rPr>
              <w:t>,5</w:t>
            </w:r>
            <w:r w:rsidRPr="00D82CC4">
              <w:rPr>
                <w:i/>
                <w:iCs/>
                <w:sz w:val="26"/>
                <w:szCs w:val="26"/>
                <w:lang w:eastAsia="en-SG"/>
              </w:rPr>
              <w:t xml:space="preserve">m, 1 làn </w:t>
            </w:r>
            <w:r w:rsidRPr="00D82CC4">
              <w:rPr>
                <w:i/>
                <w:iCs/>
                <w:sz w:val="26"/>
                <w:szCs w:val="26"/>
                <w:lang w:eastAsia="en-SG"/>
              </w:rPr>
              <w:lastRenderedPageBreak/>
              <w:t>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2138F3" w:rsidRPr="00826B7F" w:rsidRDefault="002138F3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2138F3" w:rsidRPr="00826B7F" w:rsidTr="00BF27F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2138F3" w:rsidRPr="00F768D6" w:rsidRDefault="002138F3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  <w:p w:rsidR="002138F3" w:rsidRPr="00F768D6" w:rsidRDefault="002138F3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975" w:type="pct"/>
            <w:shd w:val="clear" w:color="auto" w:fill="FFFFFF"/>
            <w:vAlign w:val="center"/>
          </w:tcPr>
          <w:p w:rsidR="002138F3" w:rsidRPr="00F768D6" w:rsidRDefault="002138F3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Kon Hia 1</w:t>
            </w:r>
          </w:p>
        </w:tc>
        <w:tc>
          <w:tcPr>
            <w:tcW w:w="613" w:type="pct"/>
            <w:shd w:val="clear" w:color="auto" w:fill="FFFFFF"/>
          </w:tcPr>
          <w:p w:rsidR="002138F3" w:rsidRPr="00F768D6" w:rsidRDefault="002138F3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2138F3" w:rsidRPr="00F768D6" w:rsidRDefault="002138F3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2138F3" w:rsidRPr="00B3785A" w:rsidRDefault="002138F3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2138F3" w:rsidRPr="00F768D6" w:rsidRDefault="00E21B11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0.75</w:t>
            </w:r>
          </w:p>
        </w:tc>
        <w:tc>
          <w:tcPr>
            <w:tcW w:w="1089" w:type="pct"/>
            <w:shd w:val="clear" w:color="auto" w:fill="FFFFFF"/>
            <w:vAlign w:val="center"/>
          </w:tcPr>
          <w:p w:rsidR="002138F3" w:rsidRPr="00826B7F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D82CC4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2138F3" w:rsidRPr="00826B7F" w:rsidRDefault="002138F3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Kon Hia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0.42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4B51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Kon Hia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1.3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4B51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Đăk Plò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0.85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4B51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Măng Lỡ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0.64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4B51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Ngọc Năng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0.355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4B51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La Giông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0.42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4B51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8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Ngọc Năng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0.35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4B51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9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GTNT Mô Bành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B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0.68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D84B51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B15EE2" w:rsidRPr="00826B7F" w:rsidTr="00BF27F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B15EE2" w:rsidRPr="00F768D6" w:rsidRDefault="00B15EE2" w:rsidP="00F768D6">
            <w:pPr>
              <w:jc w:val="center"/>
              <w:rPr>
                <w:b/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b/>
                <w:i/>
                <w:iCs/>
                <w:sz w:val="26"/>
                <w:szCs w:val="26"/>
                <w:lang w:eastAsia="en-SG"/>
              </w:rPr>
              <w:t>II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B15EE2" w:rsidRPr="00F768D6" w:rsidRDefault="00B15EE2" w:rsidP="00AF1277">
            <w:pPr>
              <w:jc w:val="center"/>
              <w:rPr>
                <w:b/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b/>
                <w:i/>
                <w:iCs/>
                <w:sz w:val="26"/>
                <w:szCs w:val="26"/>
                <w:lang w:eastAsia="en-SG"/>
              </w:rPr>
              <w:t>Đường trục chính nội đồng, đường đi khu sản xuất</w:t>
            </w:r>
          </w:p>
        </w:tc>
        <w:tc>
          <w:tcPr>
            <w:tcW w:w="613" w:type="pct"/>
            <w:shd w:val="clear" w:color="auto" w:fill="FFFFFF"/>
          </w:tcPr>
          <w:p w:rsidR="00B15EE2" w:rsidRPr="00F768D6" w:rsidRDefault="00B15EE2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76" w:type="pct"/>
            <w:shd w:val="clear" w:color="auto" w:fill="FFFFFF"/>
          </w:tcPr>
          <w:p w:rsidR="00B15EE2" w:rsidRPr="00F768D6" w:rsidRDefault="00B15EE2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B15EE2" w:rsidRPr="00B3785A" w:rsidRDefault="00B15EE2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B15EE2" w:rsidRPr="00101881" w:rsidRDefault="00101881" w:rsidP="00AF1277">
            <w:pPr>
              <w:jc w:val="center"/>
              <w:rPr>
                <w:b/>
                <w:i/>
                <w:iCs/>
                <w:sz w:val="26"/>
                <w:szCs w:val="26"/>
                <w:lang w:eastAsia="en-SG"/>
              </w:rPr>
            </w:pPr>
            <w:r w:rsidRPr="00101881">
              <w:rPr>
                <w:b/>
                <w:i/>
                <w:iCs/>
                <w:sz w:val="26"/>
                <w:szCs w:val="26"/>
                <w:lang w:eastAsia="en-SG"/>
              </w:rPr>
              <w:t>34.278</w:t>
            </w:r>
          </w:p>
        </w:tc>
        <w:tc>
          <w:tcPr>
            <w:tcW w:w="1089" w:type="pct"/>
            <w:shd w:val="clear" w:color="auto" w:fill="FFFFFF"/>
            <w:vAlign w:val="center"/>
          </w:tcPr>
          <w:p w:rsidR="00B15EE2" w:rsidRPr="00826B7F" w:rsidRDefault="00B15EE2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49" w:type="pct"/>
            <w:shd w:val="clear" w:color="auto" w:fill="FFFFFF"/>
            <w:vAlign w:val="center"/>
          </w:tcPr>
          <w:p w:rsidR="00B15EE2" w:rsidRPr="00826B7F" w:rsidRDefault="00B15EE2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Kon Hnông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1.949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Kon Hnông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1.383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Kon Hnông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thôn Đăk Prông đi ksx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0.763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Prông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0.697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Prông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Nông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0.850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8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Nông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0.684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9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Nông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0.610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0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Nông 4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1.140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Hnăng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1.7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>1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Hnăng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0.809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Hnăng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Hnăng 4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Tê Xô Ngoài 1(2 nhánh)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1.665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Tê Xô Ngoài 4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thôn Đăk Trăng (GĐ1+GĐ2)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0.61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18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Trăng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0.7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19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Đăk Trăng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0.821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20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tập trung thôn Đăk Trăng đến thôn Tê Xô Ngoài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</w:p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0.934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21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Tê Xô Trong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0.73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Tê Xô Trong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0.52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Tê Xô Trong 4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1.033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Đường đi ksx Tê Xô Trong 5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0.8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đi ksx thôn Kon Hia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1.55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đi ksx thôn Kon Hia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1.1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đi ksx thôn Kon Hia 3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1.42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28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đi ksx thôn Đăk Plò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1.64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29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đi ksx thôn Măng Lỡ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2.15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30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đi ksx thôn Ngọc Năng 1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0.65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2A2547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31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đi KSX thôn La Giông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2.13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C20662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Default="00AF1277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3</w:t>
            </w:r>
            <w:r w:rsidR="0097597A">
              <w:rPr>
                <w:i/>
                <w:iCs/>
                <w:sz w:val="26"/>
                <w:szCs w:val="26"/>
                <w:lang w:eastAsia="en-SG"/>
              </w:rPr>
              <w:t>2</w:t>
            </w:r>
          </w:p>
          <w:p w:rsidR="0097597A" w:rsidRPr="00F768D6" w:rsidRDefault="0097597A" w:rsidP="0097597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lastRenderedPageBreak/>
              <w:t xml:space="preserve">Đường đi ksx thôn </w:t>
            </w:r>
            <w:r w:rsidRPr="00F768D6">
              <w:rPr>
                <w:i/>
                <w:sz w:val="26"/>
                <w:szCs w:val="26"/>
              </w:rPr>
              <w:lastRenderedPageBreak/>
              <w:t>Ngọc Năng 2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 xml:space="preserve">Quảng </w:t>
            </w:r>
            <w:r w:rsidRPr="00F768D6">
              <w:rPr>
                <w:i/>
                <w:iCs/>
                <w:sz w:val="26"/>
                <w:szCs w:val="26"/>
                <w:lang w:eastAsia="en-SG"/>
              </w:rPr>
              <w:lastRenderedPageBreak/>
              <w:t>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color w:val="000000" w:themeColor="text1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0.17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C20662">
              <w:rPr>
                <w:i/>
                <w:iCs/>
                <w:sz w:val="26"/>
                <w:szCs w:val="26"/>
                <w:lang w:eastAsia="en-SG"/>
              </w:rPr>
              <w:t xml:space="preserve">Bm=3m, 1 làn </w:t>
            </w:r>
            <w:r w:rsidRPr="00C20662">
              <w:rPr>
                <w:i/>
                <w:iCs/>
                <w:sz w:val="26"/>
                <w:szCs w:val="26"/>
                <w:lang w:eastAsia="en-SG"/>
              </w:rPr>
              <w:lastRenderedPageBreak/>
              <w:t>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AF1277" w:rsidRPr="00826B7F" w:rsidTr="00B3785A">
        <w:trPr>
          <w:trHeight w:val="20"/>
          <w:jc w:val="center"/>
        </w:trPr>
        <w:tc>
          <w:tcPr>
            <w:tcW w:w="206" w:type="pct"/>
            <w:shd w:val="clear" w:color="auto" w:fill="FFFFFF"/>
            <w:vAlign w:val="center"/>
          </w:tcPr>
          <w:p w:rsidR="00AF1277" w:rsidRPr="00F768D6" w:rsidRDefault="0097597A" w:rsidP="00F768D6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lastRenderedPageBreak/>
              <w:t>33</w:t>
            </w:r>
          </w:p>
        </w:tc>
        <w:tc>
          <w:tcPr>
            <w:tcW w:w="975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sz w:val="26"/>
                <w:szCs w:val="26"/>
              </w:rPr>
            </w:pPr>
            <w:r w:rsidRPr="00F768D6">
              <w:rPr>
                <w:i/>
                <w:sz w:val="26"/>
                <w:szCs w:val="26"/>
              </w:rPr>
              <w:t>Đường đi ksx thôn Mô Bành</w:t>
            </w:r>
          </w:p>
        </w:tc>
        <w:tc>
          <w:tcPr>
            <w:tcW w:w="613" w:type="pct"/>
            <w:shd w:val="clear" w:color="auto" w:fill="FFFFFF"/>
          </w:tcPr>
          <w:p w:rsidR="00AF1277" w:rsidRPr="00F768D6" w:rsidRDefault="00AF1277" w:rsidP="00F768D6">
            <w:pPr>
              <w:jc w:val="center"/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76" w:type="pct"/>
            <w:shd w:val="clear" w:color="auto" w:fill="FFFFFF"/>
          </w:tcPr>
          <w:p w:rsidR="00AF1277" w:rsidRPr="00F768D6" w:rsidRDefault="00AF1277" w:rsidP="00F768D6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46" w:type="pct"/>
            <w:shd w:val="clear" w:color="auto" w:fill="FFFFFF"/>
          </w:tcPr>
          <w:p w:rsidR="00AF1277" w:rsidRPr="00B3785A" w:rsidRDefault="00AF1277" w:rsidP="00AF1277">
            <w:pPr>
              <w:jc w:val="center"/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</w:pPr>
            <w:r w:rsidRPr="00B3785A">
              <w:rPr>
                <w:i/>
                <w:iCs/>
                <w:color w:val="000000" w:themeColor="text1"/>
                <w:sz w:val="26"/>
                <w:szCs w:val="26"/>
                <w:lang w:eastAsia="en-SG"/>
              </w:rPr>
              <w:t>Cấp IV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AF1277" w:rsidRPr="00F768D6" w:rsidRDefault="00AF1277" w:rsidP="00AF1277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F768D6">
              <w:rPr>
                <w:i/>
                <w:iCs/>
                <w:sz w:val="26"/>
                <w:szCs w:val="26"/>
                <w:lang w:eastAsia="en-SG"/>
              </w:rPr>
              <w:t>0.47</w:t>
            </w:r>
          </w:p>
        </w:tc>
        <w:tc>
          <w:tcPr>
            <w:tcW w:w="1089" w:type="pct"/>
            <w:shd w:val="clear" w:color="auto" w:fill="FFFFFF"/>
          </w:tcPr>
          <w:p w:rsidR="00AF1277" w:rsidRDefault="00AF1277" w:rsidP="00AF1277">
            <w:pPr>
              <w:jc w:val="center"/>
            </w:pPr>
            <w:r w:rsidRPr="00C20662">
              <w:rPr>
                <w:i/>
                <w:iCs/>
                <w:sz w:val="26"/>
                <w:szCs w:val="26"/>
                <w:lang w:eastAsia="en-SG"/>
              </w:rPr>
              <w:t>Bm=3m, 1 làn đường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AF1277" w:rsidRPr="00826B7F" w:rsidRDefault="00AF1277" w:rsidP="008942B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</w:tbl>
    <w:p w:rsidR="00521BDB" w:rsidRDefault="00521BDB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>
        <w:rPr>
          <w:lang w:eastAsia="en-SG"/>
        </w:rPr>
        <w:t>* Ghi chú: Ksx: khu sản xuất; GTNT: giao thông nông thôn</w:t>
      </w:r>
    </w:p>
    <w:p w:rsidR="0017344C" w:rsidRPr="009B195A" w:rsidRDefault="0017344C" w:rsidP="0017344C">
      <w:pPr>
        <w:pStyle w:val="BodyText"/>
        <w:ind w:firstLine="567"/>
        <w:jc w:val="both"/>
        <w:rPr>
          <w:rStyle w:val="BodyTextChar1"/>
          <w:lang w:val="en-SG" w:eastAsia="vi-VN"/>
        </w:rPr>
      </w:pPr>
      <w:bookmarkStart w:id="0" w:name="_GoBack"/>
      <w:bookmarkEnd w:id="0"/>
    </w:p>
    <w:sectPr w:rsidR="0017344C" w:rsidRPr="009B195A" w:rsidSect="00F56B2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4C"/>
    <w:rsid w:val="000D1387"/>
    <w:rsid w:val="00101881"/>
    <w:rsid w:val="00125510"/>
    <w:rsid w:val="001423F3"/>
    <w:rsid w:val="00172BC5"/>
    <w:rsid w:val="0017344C"/>
    <w:rsid w:val="00173D5C"/>
    <w:rsid w:val="001D2DB9"/>
    <w:rsid w:val="002138F3"/>
    <w:rsid w:val="00292228"/>
    <w:rsid w:val="0031586D"/>
    <w:rsid w:val="00331B97"/>
    <w:rsid w:val="00344A26"/>
    <w:rsid w:val="003A5E80"/>
    <w:rsid w:val="003D0038"/>
    <w:rsid w:val="00433DB6"/>
    <w:rsid w:val="00467DE8"/>
    <w:rsid w:val="00476452"/>
    <w:rsid w:val="004B076E"/>
    <w:rsid w:val="004C381A"/>
    <w:rsid w:val="004C4D72"/>
    <w:rsid w:val="00521BDB"/>
    <w:rsid w:val="005638E0"/>
    <w:rsid w:val="005D0F5D"/>
    <w:rsid w:val="00615C59"/>
    <w:rsid w:val="00624D14"/>
    <w:rsid w:val="00694209"/>
    <w:rsid w:val="00714259"/>
    <w:rsid w:val="007171C7"/>
    <w:rsid w:val="007B71FD"/>
    <w:rsid w:val="008942BE"/>
    <w:rsid w:val="008C4245"/>
    <w:rsid w:val="008F37F8"/>
    <w:rsid w:val="0097597A"/>
    <w:rsid w:val="009A580F"/>
    <w:rsid w:val="00A77B07"/>
    <w:rsid w:val="00AA2023"/>
    <w:rsid w:val="00AF1277"/>
    <w:rsid w:val="00B15EE2"/>
    <w:rsid w:val="00B3785A"/>
    <w:rsid w:val="00B97AAA"/>
    <w:rsid w:val="00BE0B71"/>
    <w:rsid w:val="00BF27FA"/>
    <w:rsid w:val="00C236F1"/>
    <w:rsid w:val="00C3194F"/>
    <w:rsid w:val="00C3324A"/>
    <w:rsid w:val="00C35466"/>
    <w:rsid w:val="00C842D8"/>
    <w:rsid w:val="00CC3DFD"/>
    <w:rsid w:val="00D94BDC"/>
    <w:rsid w:val="00DD0D51"/>
    <w:rsid w:val="00DD43E3"/>
    <w:rsid w:val="00E21B11"/>
    <w:rsid w:val="00E47FE2"/>
    <w:rsid w:val="00ED54E1"/>
    <w:rsid w:val="00F56B26"/>
    <w:rsid w:val="00F6613E"/>
    <w:rsid w:val="00F768D6"/>
    <w:rsid w:val="00FE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  <w:style w:type="paragraph" w:styleId="ListParagraph">
    <w:name w:val="List Paragraph"/>
    <w:basedOn w:val="Normal"/>
    <w:uiPriority w:val="34"/>
    <w:qFormat/>
    <w:rsid w:val="00B15E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00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0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  <w:style w:type="paragraph" w:styleId="ListParagraph">
    <w:name w:val="List Paragraph"/>
    <w:basedOn w:val="Normal"/>
    <w:uiPriority w:val="34"/>
    <w:qFormat/>
    <w:rsid w:val="00B15E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00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0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1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8F6FA-A1A3-48C2-828B-3FCF2FCF1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5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42</cp:revision>
  <cp:lastPrinted>2025-08-07T06:37:00Z</cp:lastPrinted>
  <dcterms:created xsi:type="dcterms:W3CDTF">2025-07-29T02:22:00Z</dcterms:created>
  <dcterms:modified xsi:type="dcterms:W3CDTF">2025-08-11T08:22:00Z</dcterms:modified>
</cp:coreProperties>
</file>